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F" w:rsidRDefault="008E2C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016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E438F" w:rsidRDefault="002E438F" w:rsidP="005057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E438F" w:rsidRDefault="002E438F" w:rsidP="0050574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2E438F" w:rsidRDefault="002E438F" w:rsidP="0050574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E438F" w:rsidRDefault="002E438F" w:rsidP="005057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/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438F" w:rsidRDefault="002E438F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2C8F">
        <w:rPr>
          <w:b/>
        </w:rPr>
        <w:t>о</w:t>
      </w:r>
      <w:r>
        <w:rPr>
          <w:b/>
        </w:rPr>
        <w:t>т</w:t>
      </w:r>
      <w:r w:rsidR="008E2C8F">
        <w:rPr>
          <w:b/>
        </w:rPr>
        <w:t xml:space="preserve"> 29.12.2018 г.   </w:t>
      </w:r>
      <w:r>
        <w:rPr>
          <w:b/>
        </w:rPr>
        <w:t>№</w:t>
      </w:r>
      <w:r w:rsidR="008E2C8F">
        <w:rPr>
          <w:b/>
        </w:rPr>
        <w:t xml:space="preserve"> 82</w:t>
      </w:r>
    </w:p>
    <w:p w:rsidR="002E438F" w:rsidRDefault="002E438F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9C763F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6</w:t>
      </w:r>
      <w:r w:rsidRPr="009C763F">
        <w:rPr>
          <w:rFonts w:cs="Times New Roman CYR"/>
          <w:b/>
          <w:bCs/>
          <w:sz w:val="28"/>
          <w:szCs w:val="28"/>
        </w:rPr>
        <w:t>6  от 3</w:t>
      </w:r>
      <w:r>
        <w:rPr>
          <w:rFonts w:cs="Times New Roman CYR"/>
          <w:b/>
          <w:bCs/>
          <w:sz w:val="28"/>
          <w:szCs w:val="28"/>
        </w:rPr>
        <w:t>0</w:t>
      </w:r>
      <w:r w:rsidRPr="009C763F">
        <w:rPr>
          <w:rFonts w:cs="Times New Roman CYR"/>
          <w:b/>
          <w:bCs/>
          <w:sz w:val="28"/>
          <w:szCs w:val="28"/>
        </w:rPr>
        <w:t>.12.2015г.  «Об утверждении муниципальной</w:t>
      </w:r>
      <w:r>
        <w:rPr>
          <w:rFonts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A8161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A81615">
        <w:rPr>
          <w:sz w:val="28"/>
          <w:szCs w:val="28"/>
        </w:rPr>
        <w:t>6 от 3</w:t>
      </w:r>
      <w:r>
        <w:rPr>
          <w:sz w:val="28"/>
          <w:szCs w:val="28"/>
        </w:rPr>
        <w:t>0</w:t>
      </w:r>
      <w:r w:rsidRPr="00A81615">
        <w:rPr>
          <w:sz w:val="28"/>
          <w:szCs w:val="28"/>
        </w:rPr>
        <w:t>.12.2015 г.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(далее - Программа) следующего содержания:</w:t>
      </w:r>
      <w:proofErr w:type="gramEnd"/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2E438F" w:rsidRDefault="002E438F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662D01">
        <w:rPr>
          <w:b/>
          <w:bCs/>
          <w:sz w:val="28"/>
        </w:rPr>
        <w:t>1429,69100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Pr="00067CD5">
        <w:rPr>
          <w:bCs/>
          <w:sz w:val="28"/>
        </w:rPr>
        <w:t>497,78800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316,56800</w:t>
      </w:r>
      <w:r w:rsidRPr="00364714">
        <w:rPr>
          <w:bCs/>
          <w:sz w:val="28"/>
        </w:rPr>
        <w:t xml:space="preserve">  </w:t>
      </w:r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983103">
        <w:rPr>
          <w:bCs/>
          <w:sz w:val="28"/>
        </w:rPr>
        <w:t>671,95600 тыс</w:t>
      </w:r>
      <w:proofErr w:type="gramStart"/>
      <w:r w:rsidR="00983103">
        <w:rPr>
          <w:bCs/>
          <w:sz w:val="28"/>
        </w:rPr>
        <w:t>.р</w:t>
      </w:r>
      <w:proofErr w:type="gramEnd"/>
      <w:r w:rsidR="00983103">
        <w:rPr>
          <w:bCs/>
          <w:sz w:val="28"/>
        </w:rPr>
        <w:t>ублей.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662D01">
        <w:rPr>
          <w:b/>
          <w:bCs/>
          <w:sz w:val="28"/>
        </w:rPr>
        <w:t>1346,79100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414,88800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316,56800</w:t>
      </w:r>
      <w:r w:rsidRPr="00364714">
        <w:rPr>
          <w:bCs/>
          <w:sz w:val="28"/>
        </w:rPr>
        <w:t xml:space="preserve">  </w:t>
      </w:r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662D01">
        <w:rPr>
          <w:bCs/>
          <w:sz w:val="28"/>
        </w:rPr>
        <w:t>615,33500</w:t>
      </w:r>
      <w:r w:rsidRPr="00364714">
        <w:rPr>
          <w:bCs/>
          <w:sz w:val="28"/>
        </w:rPr>
        <w:t>  </w:t>
      </w:r>
      <w:r w:rsidR="00662D01">
        <w:rPr>
          <w:bCs/>
          <w:sz w:val="28"/>
        </w:rPr>
        <w:t>тыс</w:t>
      </w:r>
      <w:proofErr w:type="gramStart"/>
      <w:r w:rsidR="00662D01">
        <w:rPr>
          <w:bCs/>
          <w:sz w:val="28"/>
        </w:rPr>
        <w:t>.р</w:t>
      </w:r>
      <w:proofErr w:type="gramEnd"/>
      <w:r w:rsidR="00662D01">
        <w:rPr>
          <w:bCs/>
          <w:sz w:val="28"/>
        </w:rPr>
        <w:t>ублей.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82,90000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   0,00000</w:t>
      </w:r>
      <w:r w:rsidRPr="00364714">
        <w:rPr>
          <w:bCs/>
          <w:sz w:val="28"/>
        </w:rPr>
        <w:t xml:space="preserve">  </w:t>
      </w:r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</w:p>
    <w:p w:rsidR="002E438F" w:rsidRDefault="002E438F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 xml:space="preserve"> 0,00000</w:t>
      </w:r>
      <w:r w:rsidRPr="00364714">
        <w:rPr>
          <w:bCs/>
          <w:sz w:val="28"/>
        </w:rPr>
        <w:t>  </w:t>
      </w:r>
      <w:r w:rsidR="00662D01">
        <w:rPr>
          <w:bCs/>
          <w:sz w:val="28"/>
        </w:rPr>
        <w:t>тыс</w:t>
      </w:r>
      <w:proofErr w:type="gramStart"/>
      <w:r w:rsidR="00662D01">
        <w:rPr>
          <w:bCs/>
          <w:sz w:val="28"/>
        </w:rPr>
        <w:t>.р</w:t>
      </w:r>
      <w:proofErr w:type="gramEnd"/>
      <w:r w:rsidR="00662D01">
        <w:rPr>
          <w:bCs/>
          <w:sz w:val="28"/>
        </w:rPr>
        <w:t>ублей.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2E438F" w:rsidRPr="005F2673" w:rsidRDefault="002E438F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62D01">
        <w:rPr>
          <w:b/>
          <w:bCs/>
          <w:sz w:val="28"/>
        </w:rPr>
        <w:t>1429,69100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>
        <w:rPr>
          <w:bCs/>
          <w:sz w:val="28"/>
        </w:rPr>
        <w:t xml:space="preserve"> 316,56800</w:t>
      </w:r>
      <w:r w:rsidRPr="005F2673">
        <w:rPr>
          <w:bCs/>
          <w:sz w:val="28"/>
        </w:rPr>
        <w:t xml:space="preserve"> тыс. рублей;</w:t>
      </w:r>
    </w:p>
    <w:p w:rsidR="002E438F" w:rsidRPr="00091A59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>
        <w:rPr>
          <w:bCs/>
          <w:sz w:val="28"/>
        </w:rPr>
        <w:t xml:space="preserve">– </w:t>
      </w:r>
      <w:r w:rsidR="00662D01">
        <w:rPr>
          <w:bCs/>
          <w:sz w:val="28"/>
        </w:rPr>
        <w:t>615,33500</w:t>
      </w:r>
      <w:r w:rsidRPr="005F2673">
        <w:rPr>
          <w:bCs/>
          <w:sz w:val="28"/>
        </w:rPr>
        <w:t xml:space="preserve"> тыс. рублей</w:t>
      </w:r>
      <w:r>
        <w:rPr>
          <w:bCs/>
          <w:sz w:val="28"/>
        </w:rPr>
        <w:t>.</w:t>
      </w:r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2E438F" w:rsidRPr="000734D5" w:rsidTr="000734D5">
        <w:trPr>
          <w:cantSplit/>
          <w:trHeight w:val="420"/>
        </w:trPr>
        <w:tc>
          <w:tcPr>
            <w:tcW w:w="2977" w:type="dxa"/>
            <w:vMerge w:val="restart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vAlign w:val="center"/>
          </w:tcPr>
          <w:p w:rsidR="002E438F" w:rsidRPr="000734D5" w:rsidRDefault="002E438F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2E438F" w:rsidRPr="000734D5" w:rsidTr="000734D5">
        <w:trPr>
          <w:cantSplit/>
          <w:trHeight w:val="367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2016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2017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2018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</w:tr>
      <w:tr w:rsidR="002E438F" w:rsidRPr="000734D5" w:rsidTr="000734D5">
        <w:trPr>
          <w:cantSplit/>
          <w:trHeight w:val="740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B97F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3,68000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662D01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215,47500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33,00000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2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299,86000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7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983103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316,56800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983103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671,95600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27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Всего по годам:</w:t>
            </w: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316,56800</w:t>
            </w:r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662D01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615,33500</w:t>
            </w:r>
          </w:p>
        </w:tc>
      </w:tr>
    </w:tbl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</w:p>
    <w:p w:rsidR="002E438F" w:rsidRDefault="002E438F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438F" w:rsidRDefault="002E438F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2E438F" w:rsidRDefault="002E438F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>
        <w:rPr>
          <w:rFonts w:cs="Tahoma"/>
          <w:bCs/>
          <w:sz w:val="28"/>
        </w:rPr>
        <w:t>Арчибасов</w:t>
      </w:r>
      <w:proofErr w:type="spellEnd"/>
      <w:r>
        <w:rPr>
          <w:rFonts w:cs="Tahoma"/>
          <w:bCs/>
          <w:sz w:val="28"/>
        </w:rPr>
        <w:t xml:space="preserve"> М.М.</w:t>
      </w:r>
      <w:r>
        <w:t xml:space="preserve"> </w:t>
      </w:r>
    </w:p>
    <w:sectPr w:rsidR="002E438F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740"/>
    <w:rsid w:val="00067CD5"/>
    <w:rsid w:val="000734D5"/>
    <w:rsid w:val="00075F71"/>
    <w:rsid w:val="00091A59"/>
    <w:rsid w:val="00171C8E"/>
    <w:rsid w:val="00181AAC"/>
    <w:rsid w:val="001D0C65"/>
    <w:rsid w:val="001E7105"/>
    <w:rsid w:val="00200F09"/>
    <w:rsid w:val="00215EEE"/>
    <w:rsid w:val="00250FAD"/>
    <w:rsid w:val="002E438F"/>
    <w:rsid w:val="00304052"/>
    <w:rsid w:val="00325C26"/>
    <w:rsid w:val="00364714"/>
    <w:rsid w:val="00397B03"/>
    <w:rsid w:val="003D14F6"/>
    <w:rsid w:val="003E1836"/>
    <w:rsid w:val="004959A9"/>
    <w:rsid w:val="00505740"/>
    <w:rsid w:val="00547C3F"/>
    <w:rsid w:val="005A4764"/>
    <w:rsid w:val="005F2673"/>
    <w:rsid w:val="00611F97"/>
    <w:rsid w:val="00662D01"/>
    <w:rsid w:val="00685011"/>
    <w:rsid w:val="006E73D7"/>
    <w:rsid w:val="00713D9F"/>
    <w:rsid w:val="007C28BE"/>
    <w:rsid w:val="007E2C72"/>
    <w:rsid w:val="008424AB"/>
    <w:rsid w:val="00876665"/>
    <w:rsid w:val="00894586"/>
    <w:rsid w:val="008C6A8A"/>
    <w:rsid w:val="008E2C8F"/>
    <w:rsid w:val="008E6701"/>
    <w:rsid w:val="00933A92"/>
    <w:rsid w:val="00951F61"/>
    <w:rsid w:val="00983103"/>
    <w:rsid w:val="00996F62"/>
    <w:rsid w:val="009C7100"/>
    <w:rsid w:val="009C763F"/>
    <w:rsid w:val="00A407CA"/>
    <w:rsid w:val="00A81615"/>
    <w:rsid w:val="00A94A7F"/>
    <w:rsid w:val="00AB1F28"/>
    <w:rsid w:val="00B51713"/>
    <w:rsid w:val="00B717EB"/>
    <w:rsid w:val="00B94D16"/>
    <w:rsid w:val="00B97F1A"/>
    <w:rsid w:val="00C62BFC"/>
    <w:rsid w:val="00C73E75"/>
    <w:rsid w:val="00CB7EEA"/>
    <w:rsid w:val="00D30C97"/>
    <w:rsid w:val="00D70E2F"/>
    <w:rsid w:val="00D80A40"/>
    <w:rsid w:val="00D9112C"/>
    <w:rsid w:val="00D97929"/>
    <w:rsid w:val="00DB4013"/>
    <w:rsid w:val="00DF3DBA"/>
    <w:rsid w:val="00E2059B"/>
    <w:rsid w:val="00E75C61"/>
    <w:rsid w:val="00ED09C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38</cp:revision>
  <dcterms:created xsi:type="dcterms:W3CDTF">2016-07-07T13:46:00Z</dcterms:created>
  <dcterms:modified xsi:type="dcterms:W3CDTF">2019-02-01T09:31:00Z</dcterms:modified>
</cp:coreProperties>
</file>